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4162.010.26.1.0937-2026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NICOLAS QUINTERO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1006106341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22/ene/2026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1080063686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8823786967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04/abr/2026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ejecución de actividades deportivas realizadas en la cancha del parque de Cuarto de Legua, ubicada en la comuna 19, el dia 7 de abril de 2026 en el horario de 3:00pm a 4:30pm, teniendo en cuenta la planificación establecida por el programa Deporvida.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registro de beneficiarios del programa Deporvida y la verificación de la asistencia de los beneficiarios a través de la plataforma SIDER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capacitación zonal que se realizó de manera virtual organizada por la dinamizadora y coordinador zonal, en el horario de 8:00pm a 9:30pm el dia lunes 6 de abril. Esta capacitación estuvo orientada al fortalecimiento y seguimiento de las tareas zonales del programa Deporvida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como monitor en la directriz de cargar en el drive las planeaciones metodológicas de sesiones de clases y cronogramas de actividades del mes de abril de acuerdo con las normas del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para esta labor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https://drive.google.com/drive/folders/1AGDIn_fZlvpbNCInSG-oxbf9k18fxgGK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237230" cy="895985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230" cy="8959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widowControl w:val="1"/>
        <w:tabs>
          <w:tab w:val="left" w:leader="none" w:pos="5087"/>
        </w:tabs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bookmarkStart w:colFirst="0" w:colLast="0" w:name="_heading=h.fvifrc1p22a2" w:id="1"/>
      <w:bookmarkEnd w:id="1"/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GDIn_fZlvpbNCInSG-oxbf9k18fxgGK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w91ej0wrJ6mwTzJdqLWLxDz37Q==">CgMxLjAyDmguc2YwbnhyNmh2OGh4Mg5oLmZ2aWZyYzFwMjJhMjgAciExd3pwSVhObXRvUFFyM0l5elc5d3UyU0tqMTc2cmZXOFo=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